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89DD7" w14:textId="77777777" w:rsidR="00BF0815" w:rsidRPr="00BF0815" w:rsidRDefault="00BF0815" w:rsidP="00BF0815">
      <w:pPr>
        <w:widowControl/>
        <w:jc w:val="center"/>
        <w:rPr>
          <w:rFonts w:ascii="Arial" w:eastAsia="Calibri" w:hAnsi="Arial" w:cs="Times New Roman"/>
          <w:color w:val="auto"/>
          <w:lang w:bidi="ar-SA"/>
        </w:rPr>
      </w:pPr>
      <w:r w:rsidRPr="00BF0815">
        <w:rPr>
          <w:rFonts w:ascii="Arial" w:eastAsia="Calibri" w:hAnsi="Arial" w:cs="Times New Roman"/>
          <w:noProof/>
          <w:color w:val="auto"/>
          <w:lang w:bidi="ar-SA"/>
        </w:rPr>
        <w:drawing>
          <wp:inline distT="0" distB="0" distL="0" distR="0" wp14:anchorId="0AC4A0E9" wp14:editId="345DB534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C1506" w14:textId="77777777" w:rsidR="00BF0815" w:rsidRPr="00BF0815" w:rsidRDefault="00BF0815" w:rsidP="00BF0815">
      <w:pPr>
        <w:widowControl/>
        <w:jc w:val="center"/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</w:pPr>
      <w:r w:rsidRPr="00BF0815"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  <w:t>СОВЕТ ДЕПУТАТОВ</w:t>
      </w:r>
    </w:p>
    <w:p w14:paraId="09EF71CE" w14:textId="77777777" w:rsidR="00BF0815" w:rsidRPr="00BF0815" w:rsidRDefault="00BF0815" w:rsidP="00BF0815">
      <w:pPr>
        <w:widowControl/>
        <w:jc w:val="center"/>
        <w:rPr>
          <w:rFonts w:ascii="Arial" w:eastAsia="Calibri" w:hAnsi="Arial" w:cs="Times New Roman"/>
          <w:color w:val="auto"/>
          <w:sz w:val="28"/>
          <w:szCs w:val="28"/>
          <w:lang w:bidi="ar-SA"/>
        </w:rPr>
      </w:pPr>
      <w:r w:rsidRPr="00BF0815">
        <w:rPr>
          <w:rFonts w:ascii="Arial" w:eastAsia="Calibri" w:hAnsi="Arial" w:cs="Times New Roman"/>
          <w:color w:val="auto"/>
          <w:sz w:val="28"/>
          <w:szCs w:val="28"/>
          <w:lang w:bidi="ar-SA"/>
        </w:rPr>
        <w:t>ТАЛДОМСКОГО ГОРОДСКОГО ОКРУГА МОСКОВСКОЙ ОБЛАСТИ</w:t>
      </w:r>
    </w:p>
    <w:p w14:paraId="41EDB185" w14:textId="77777777" w:rsidR="00BF0815" w:rsidRPr="00BF0815" w:rsidRDefault="00BF0815" w:rsidP="00BF0815">
      <w:pPr>
        <w:widowControl/>
        <w:spacing w:line="220" w:lineRule="exact"/>
        <w:jc w:val="right"/>
        <w:rPr>
          <w:rFonts w:ascii="Arial" w:eastAsia="Calibri" w:hAnsi="Arial" w:cs="Times New Roman"/>
          <w:color w:val="auto"/>
          <w:sz w:val="18"/>
          <w:szCs w:val="18"/>
          <w:lang w:bidi="ar-SA"/>
        </w:rPr>
      </w:pPr>
      <w:r w:rsidRPr="00BF0815">
        <w:rPr>
          <w:rFonts w:ascii="Sylfaen" w:eastAsia="Sylfaen" w:hAnsi="Sylfaen" w:cs="Sylfaen"/>
          <w:color w:val="auto"/>
          <w:sz w:val="18"/>
          <w:szCs w:val="18"/>
          <w:lang w:bidi="ar-SA"/>
        </w:rPr>
        <w:t xml:space="preserve">141900, г. Талдом, пл. К. Маркса, 12                                                          </w:t>
      </w:r>
      <w:r w:rsidRPr="00BF0815">
        <w:rPr>
          <w:rFonts w:ascii="Arial" w:eastAsia="Calibri" w:hAnsi="Arial" w:cs="Times New Roman"/>
          <w:color w:val="auto"/>
          <w:sz w:val="18"/>
          <w:szCs w:val="18"/>
          <w:lang w:bidi="ar-SA"/>
        </w:rPr>
        <w:t xml:space="preserve">тел. 8-(49620)-6-35-61; т/ф 8-(49620)-3-33-29 </w:t>
      </w:r>
    </w:p>
    <w:p w14:paraId="56C0124F" w14:textId="77777777" w:rsidR="00BF0815" w:rsidRPr="00BF0815" w:rsidRDefault="00BF0815" w:rsidP="00BF0815">
      <w:pPr>
        <w:widowControl/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</w:pPr>
      <w:r w:rsidRPr="00BF0815"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218B361F" w14:textId="77777777" w:rsidR="00BF0815" w:rsidRPr="00BF0815" w:rsidRDefault="00BF0815" w:rsidP="00BF0815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</w:p>
    <w:p w14:paraId="74A7F96F" w14:textId="77777777" w:rsidR="00BF0815" w:rsidRPr="00BF0815" w:rsidRDefault="00BF0815" w:rsidP="00BF0815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  <w:r w:rsidRPr="00BF0815"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  <w:t>Р Е Ш Е Н И Е</w:t>
      </w:r>
    </w:p>
    <w:p w14:paraId="6B18FDAD" w14:textId="77777777" w:rsidR="00BF0815" w:rsidRPr="00BF0815" w:rsidRDefault="00BF0815" w:rsidP="00BF0815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</w:p>
    <w:p w14:paraId="38C8B47C" w14:textId="379DE214" w:rsidR="00BF0815" w:rsidRPr="00BF0815" w:rsidRDefault="00BF0815" w:rsidP="00BF0815">
      <w:pPr>
        <w:widowControl/>
        <w:jc w:val="both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  <w:r w:rsidRPr="00BF0815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от __</w:t>
      </w:r>
      <w:r w:rsidRPr="00BF0815"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  <w:t>26 октября</w:t>
      </w:r>
      <w:r w:rsidRPr="00BF0815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 xml:space="preserve">___  2023 г.                                                            №  </w:t>
      </w:r>
      <w:r w:rsidRPr="00BF0815"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8</w:t>
      </w:r>
      <w:r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9</w:t>
      </w:r>
      <w:bookmarkStart w:id="0" w:name="_GoBack"/>
      <w:bookmarkEnd w:id="0"/>
    </w:p>
    <w:p w14:paraId="06C0BC69" w14:textId="77777777" w:rsidR="00BF0815" w:rsidRPr="00BF0815" w:rsidRDefault="00BF0815" w:rsidP="00BF0815">
      <w:pPr>
        <w:widowControl/>
        <w:jc w:val="both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</w:p>
    <w:p w14:paraId="2B08C6F0" w14:textId="77777777" w:rsidR="00BF0815" w:rsidRPr="00BF0815" w:rsidRDefault="00BF0815" w:rsidP="00BF0815">
      <w:pPr>
        <w:widowControl/>
        <w:jc w:val="both"/>
        <w:rPr>
          <w:rFonts w:ascii="Arial" w:eastAsia="Calibri" w:hAnsi="Arial" w:cs="Times New Roman"/>
          <w:color w:val="auto"/>
          <w:lang w:bidi="ar-SA"/>
        </w:rPr>
      </w:pPr>
      <w:r w:rsidRPr="00BF0815">
        <w:rPr>
          <w:rFonts w:ascii="Arial" w:eastAsia="Calibri" w:hAnsi="Arial" w:cs="Times New Roman"/>
          <w:color w:val="auto"/>
          <w:lang w:bidi="ar-SA"/>
        </w:rPr>
        <w:t>┌                                                              ┐</w:t>
      </w:r>
    </w:p>
    <w:p w14:paraId="0CAC1E10" w14:textId="77777777" w:rsidR="001D73BF" w:rsidRPr="001D73BF" w:rsidRDefault="001D73BF" w:rsidP="001D73BF">
      <w:pPr>
        <w:widowControl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1D73B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Об утверждении прогнозного Плана приватизации</w:t>
      </w:r>
    </w:p>
    <w:p w14:paraId="420A097B" w14:textId="77777777" w:rsidR="001D73BF" w:rsidRPr="001D73BF" w:rsidRDefault="001D73BF" w:rsidP="001D73BF">
      <w:pPr>
        <w:widowControl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1D73B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имущества, находящегося в собственности Талдомского </w:t>
      </w:r>
    </w:p>
    <w:p w14:paraId="161A79F8" w14:textId="4D2EBBB4" w:rsidR="001D73BF" w:rsidRPr="001D73BF" w:rsidRDefault="001D73BF" w:rsidP="001D73BF">
      <w:pPr>
        <w:widowControl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1D73B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городского округа Московской области на 202</w:t>
      </w: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</w:t>
      </w:r>
      <w:r w:rsidRPr="001D73B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-202</w:t>
      </w: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6</w:t>
      </w:r>
      <w:r w:rsidRPr="001D73B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годы</w:t>
      </w:r>
    </w:p>
    <w:p w14:paraId="10C5E11C" w14:textId="77777777" w:rsidR="001D73BF" w:rsidRPr="001D73BF" w:rsidRDefault="001D73BF" w:rsidP="001D73BF">
      <w:pPr>
        <w:widowControl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14:paraId="1259A3A0" w14:textId="77777777" w:rsidR="001D73BF" w:rsidRPr="001D73BF" w:rsidRDefault="001D73BF" w:rsidP="001D73B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13E6EA4C" w14:textId="31B9F7A9" w:rsidR="001D73BF" w:rsidRPr="001D73BF" w:rsidRDefault="001D73BF" w:rsidP="001D73BF">
      <w:pPr>
        <w:widowControl/>
        <w:spacing w:after="20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D73B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имущества», руководствуясь </w:t>
      </w:r>
      <w:r w:rsidRPr="001D73BF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№ </w:t>
      </w:r>
      <w:r w:rsidRPr="001D73BF"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 w:bidi="ar-SA"/>
        </w:rPr>
        <w:t>RU</w:t>
      </w:r>
      <w:r w:rsidRPr="001D73BF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 xml:space="preserve"> 503650002018001 от 24.12.2018 года</w:t>
      </w:r>
      <w:r w:rsidRPr="001D73B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, рассмотрев обращение главы Талдомского городского округа Московской области          Ю.В. Крупенина № </w:t>
      </w:r>
      <w:r w:rsidR="000169B0">
        <w:rPr>
          <w:rFonts w:ascii="Times New Roman" w:eastAsiaTheme="minorHAnsi" w:hAnsi="Times New Roman" w:cs="Times New Roman"/>
          <w:color w:val="auto"/>
          <w:lang w:eastAsia="en-US" w:bidi="ar-SA"/>
        </w:rPr>
        <w:t>2923</w:t>
      </w:r>
      <w:r w:rsidRPr="001D73B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от </w:t>
      </w:r>
      <w:r w:rsidR="000169B0">
        <w:rPr>
          <w:rFonts w:ascii="Times New Roman" w:eastAsiaTheme="minorHAnsi" w:hAnsi="Times New Roman" w:cs="Times New Roman"/>
          <w:color w:val="auto"/>
          <w:lang w:eastAsia="en-US" w:bidi="ar-SA"/>
        </w:rPr>
        <w:t>12.10.2023</w:t>
      </w:r>
      <w:r w:rsidRPr="001D73B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года, Совет депутатов Талдомского городского округа Московской области</w:t>
      </w:r>
    </w:p>
    <w:p w14:paraId="1CB72FCA" w14:textId="77777777" w:rsidR="001D73BF" w:rsidRPr="001D73BF" w:rsidRDefault="001D73BF" w:rsidP="001D73B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1D73B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РЕШИЛ:</w:t>
      </w:r>
    </w:p>
    <w:p w14:paraId="3AB12B7B" w14:textId="77777777" w:rsidR="001D73BF" w:rsidRPr="001D73BF" w:rsidRDefault="001D73BF" w:rsidP="001D73B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14:paraId="39DDD205" w14:textId="465EE41D" w:rsidR="001D73BF" w:rsidRPr="001D73BF" w:rsidRDefault="001D73BF" w:rsidP="001D73BF">
      <w:pPr>
        <w:widowControl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D73BF">
        <w:rPr>
          <w:rFonts w:ascii="Times New Roman" w:eastAsiaTheme="minorHAnsi" w:hAnsi="Times New Roman" w:cs="Times New Roman"/>
          <w:color w:val="auto"/>
          <w:lang w:eastAsia="en-US" w:bidi="ar-SA"/>
        </w:rPr>
        <w:t>1. Утвердить Прогнозный план приватизации муниципального имущества</w:t>
      </w:r>
      <w:r w:rsidR="000169B0"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1D73BF">
        <w:rPr>
          <w:rFonts w:ascii="Times New Roman" w:eastAsiaTheme="minorHAnsi" w:hAnsi="Times New Roman" w:cs="Times New Roman"/>
          <w:color w:val="auto"/>
          <w:lang w:eastAsia="en-US" w:bidi="ar-SA"/>
        </w:rPr>
        <w:t>находящегося в собственности Талдомского городского округа московской области на 2024-2026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гг.</w:t>
      </w:r>
      <w:r w:rsidRPr="001D73B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(Приложение № 1).</w:t>
      </w:r>
    </w:p>
    <w:p w14:paraId="3D478706" w14:textId="03059790" w:rsidR="001D73BF" w:rsidRPr="001D73BF" w:rsidRDefault="001D73BF" w:rsidP="001D73BF">
      <w:pPr>
        <w:widowControl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2</w:t>
      </w:r>
      <w:r w:rsidR="000169B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 Контроль </w:t>
      </w:r>
      <w:r w:rsidRPr="001D73BF">
        <w:rPr>
          <w:rFonts w:ascii="Times New Roman" w:eastAsiaTheme="minorHAnsi" w:hAnsi="Times New Roman" w:cs="Times New Roman"/>
          <w:color w:val="auto"/>
          <w:lang w:eastAsia="en-US" w:bidi="ar-SA"/>
        </w:rPr>
        <w:t>исполнени</w:t>
      </w:r>
      <w:r w:rsidR="000169B0">
        <w:rPr>
          <w:rFonts w:ascii="Times New Roman" w:eastAsiaTheme="minorHAnsi" w:hAnsi="Times New Roman" w:cs="Times New Roman"/>
          <w:color w:val="auto"/>
          <w:lang w:eastAsia="en-US" w:bidi="ar-SA"/>
        </w:rPr>
        <w:t>я</w:t>
      </w:r>
      <w:r w:rsidRPr="001D73B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настоящего решения возложить на председателя Совета депутатов Талдомского городского округа Аникеев</w:t>
      </w:r>
      <w:r w:rsidR="00F369BC">
        <w:rPr>
          <w:rFonts w:ascii="Times New Roman" w:eastAsiaTheme="minorHAnsi" w:hAnsi="Times New Roman" w:cs="Times New Roman"/>
          <w:color w:val="auto"/>
          <w:lang w:eastAsia="en-US" w:bidi="ar-SA"/>
        </w:rPr>
        <w:t>а</w:t>
      </w:r>
      <w:r w:rsidRPr="001D73B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М.И.</w:t>
      </w:r>
    </w:p>
    <w:p w14:paraId="2C9C9644" w14:textId="4B769640" w:rsidR="008E42F1" w:rsidRDefault="008E42F1" w:rsidP="001D73BF">
      <w:pPr>
        <w:ind w:firstLine="851"/>
        <w:jc w:val="both"/>
        <w:rPr>
          <w:rFonts w:ascii="Times New Roman" w:hAnsi="Times New Roman" w:cs="Times New Roman"/>
        </w:rPr>
      </w:pPr>
    </w:p>
    <w:p w14:paraId="1F6EFBAE" w14:textId="77777777" w:rsidR="004D4FA5" w:rsidRPr="00851923" w:rsidRDefault="004D4FA5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745BDFDC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16329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578359BC" w14:textId="77777777" w:rsidR="002D2E44" w:rsidRDefault="002D2E44" w:rsidP="002D2E44">
      <w:pPr>
        <w:rPr>
          <w:rFonts w:ascii="Times New Roman" w:hAnsi="Times New Roman" w:cs="Times New Roman"/>
          <w:sz w:val="16"/>
          <w:szCs w:val="16"/>
        </w:rPr>
      </w:pPr>
    </w:p>
    <w:p w14:paraId="65166B65" w14:textId="77777777" w:rsidR="002D2E44" w:rsidRDefault="002D2E44" w:rsidP="002D2E44">
      <w:pPr>
        <w:rPr>
          <w:rFonts w:ascii="Times New Roman" w:hAnsi="Times New Roman" w:cs="Times New Roman"/>
          <w:sz w:val="16"/>
          <w:szCs w:val="16"/>
        </w:rPr>
      </w:pPr>
    </w:p>
    <w:p w14:paraId="2822E353" w14:textId="77777777" w:rsidR="002D2E44" w:rsidRDefault="002D2E44" w:rsidP="002D2E44">
      <w:pPr>
        <w:rPr>
          <w:rFonts w:ascii="Times New Roman" w:hAnsi="Times New Roman" w:cs="Times New Roman"/>
          <w:sz w:val="16"/>
          <w:szCs w:val="16"/>
        </w:rPr>
      </w:pPr>
    </w:p>
    <w:p w14:paraId="5D77B4A0" w14:textId="77777777" w:rsidR="002D2E44" w:rsidRDefault="002D2E44" w:rsidP="002D2E44">
      <w:pPr>
        <w:rPr>
          <w:rFonts w:ascii="Times New Roman" w:hAnsi="Times New Roman" w:cs="Times New Roman"/>
          <w:sz w:val="16"/>
          <w:szCs w:val="16"/>
        </w:rPr>
      </w:pPr>
    </w:p>
    <w:p w14:paraId="54595748" w14:textId="77777777" w:rsidR="002D2E44" w:rsidRDefault="002D2E44" w:rsidP="002D2E44">
      <w:pPr>
        <w:rPr>
          <w:rFonts w:ascii="Times New Roman" w:hAnsi="Times New Roman" w:cs="Times New Roman"/>
          <w:sz w:val="16"/>
          <w:szCs w:val="16"/>
        </w:rPr>
      </w:pPr>
    </w:p>
    <w:p w14:paraId="5279015B" w14:textId="77777777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14:paraId="197457CB" w14:textId="77777777" w:rsidR="007C7117" w:rsidRDefault="007C7117" w:rsidP="00E5712D">
      <w:pPr>
        <w:rPr>
          <w:rFonts w:ascii="Times New Roman" w:hAnsi="Times New Roman" w:cs="Times New Roman"/>
          <w:sz w:val="16"/>
          <w:szCs w:val="16"/>
        </w:rPr>
        <w:sectPr w:rsidR="007C7117" w:rsidSect="009E6151">
          <w:pgSz w:w="11906" w:h="16838"/>
          <w:pgMar w:top="284" w:right="850" w:bottom="426" w:left="1843" w:header="708" w:footer="708" w:gutter="0"/>
          <w:cols w:space="708"/>
          <w:docGrid w:linePitch="360"/>
        </w:sectPr>
      </w:pPr>
    </w:p>
    <w:tbl>
      <w:tblPr>
        <w:tblW w:w="15312" w:type="dxa"/>
        <w:tblInd w:w="108" w:type="dxa"/>
        <w:tblLook w:val="04A0" w:firstRow="1" w:lastRow="0" w:firstColumn="1" w:lastColumn="0" w:noHBand="0" w:noVBand="1"/>
      </w:tblPr>
      <w:tblGrid>
        <w:gridCol w:w="709"/>
        <w:gridCol w:w="2220"/>
        <w:gridCol w:w="4617"/>
        <w:gridCol w:w="2976"/>
        <w:gridCol w:w="2410"/>
        <w:gridCol w:w="2380"/>
      </w:tblGrid>
      <w:tr w:rsidR="007C7117" w:rsidRPr="007C7117" w14:paraId="7217A063" w14:textId="77777777" w:rsidTr="007C7117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6CB4" w14:textId="77777777" w:rsidR="007C7117" w:rsidRPr="007C7117" w:rsidRDefault="007C7117" w:rsidP="007C71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2377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3944" w14:textId="77777777" w:rsidR="007C7117" w:rsidRPr="007C7117" w:rsidRDefault="007C7117" w:rsidP="007C71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A9F8C" w14:textId="2F947823" w:rsidR="007C7117" w:rsidRPr="007C7117" w:rsidRDefault="007C7117" w:rsidP="007C7117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 xml:space="preserve">Приложение № 1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br/>
              <w:t xml:space="preserve">к решению Совета депутатов Талдомского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br/>
              <w:t xml:space="preserve">городского округа Московской области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26.10.2023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89</w:t>
            </w:r>
          </w:p>
        </w:tc>
      </w:tr>
      <w:tr w:rsidR="007C7117" w:rsidRPr="007C7117" w14:paraId="7ACECAE1" w14:textId="77777777" w:rsidTr="007C7117">
        <w:trPr>
          <w:trHeight w:val="810"/>
        </w:trPr>
        <w:tc>
          <w:tcPr>
            <w:tcW w:w="15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CCD51" w14:textId="388CCF74" w:rsid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Прогнозный план приватизации муниципального имущества,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находящегося в собственности</w:t>
            </w:r>
          </w:p>
          <w:p w14:paraId="0F70F0B3" w14:textId="5EFD5AAF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Талдомского городского округа московской области на 2024-2026 годы</w:t>
            </w:r>
          </w:p>
        </w:tc>
      </w:tr>
      <w:tr w:rsidR="007C7117" w:rsidRPr="007C7117" w14:paraId="722B35E2" w14:textId="77777777" w:rsidTr="007C7117">
        <w:trPr>
          <w:trHeight w:val="12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215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№ пп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9792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Наименование имущества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8B04" w14:textId="77777777" w:rsidR="007C7117" w:rsidRPr="007C7117" w:rsidRDefault="007C7117" w:rsidP="007C711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Место нахождения имущества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DD2A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Кадастровый номер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5D6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Площадь кв. м.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8399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Предполагаемый срок реализации</w:t>
            </w:r>
          </w:p>
        </w:tc>
      </w:tr>
      <w:tr w:rsidR="007C7117" w:rsidRPr="007C7117" w14:paraId="08F9E7A7" w14:textId="77777777" w:rsidTr="007C7117">
        <w:trPr>
          <w:trHeight w:val="4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F0CDE" w14:textId="77777777" w:rsidR="007C7117" w:rsidRPr="007C7117" w:rsidRDefault="007C7117" w:rsidP="007C711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A4E7" w14:textId="77777777" w:rsidR="007C7117" w:rsidRPr="007C7117" w:rsidRDefault="007C7117" w:rsidP="007C711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D5F5" w14:textId="77777777" w:rsidR="007C7117" w:rsidRPr="007C7117" w:rsidRDefault="007C7117" w:rsidP="007C711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0001" w14:textId="77777777" w:rsidR="007C7117" w:rsidRPr="007C7117" w:rsidRDefault="007C7117" w:rsidP="007C711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1BB3" w14:textId="77777777" w:rsidR="007C7117" w:rsidRPr="007C7117" w:rsidRDefault="007C7117" w:rsidP="007C711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8D1A" w14:textId="77777777" w:rsidR="007C7117" w:rsidRPr="007C7117" w:rsidRDefault="007C7117" w:rsidP="007C711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C7117" w:rsidRPr="007C7117" w14:paraId="039D1141" w14:textId="77777777" w:rsidTr="007C711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B6E6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8F76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9017" w14:textId="77777777" w:rsidR="007C7117" w:rsidRPr="007C7117" w:rsidRDefault="007C7117" w:rsidP="007C711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7D53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B11F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BAA5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</w:tr>
      <w:tr w:rsidR="007C7117" w:rsidRPr="007C7117" w14:paraId="39B5E9E2" w14:textId="77777777" w:rsidTr="007C7117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9EC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88DD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Помещение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60F3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пос. Запрудня, ул. Ленина, д.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1BE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50:01:0050211:1192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32CD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56,1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8E7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2024</w:t>
            </w:r>
          </w:p>
        </w:tc>
      </w:tr>
      <w:tr w:rsidR="007C7117" w:rsidRPr="007C7117" w14:paraId="60DBB6A5" w14:textId="77777777" w:rsidTr="007C7117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52C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6CCF" w14:textId="15B52913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Нежилое здание -  баня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31F7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пос. Вербилки, ул. Заводская д.19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B8BA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50:01:0060364:293 с земельным участком 50:01:0060364:1043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BC46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 xml:space="preserve"> Здание 1808 кв.м, земельный участок 2212 кв.м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0E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2024</w:t>
            </w:r>
          </w:p>
        </w:tc>
      </w:tr>
      <w:tr w:rsidR="007C7117" w:rsidRPr="007C7117" w14:paraId="05F472AF" w14:textId="77777777" w:rsidTr="007C7117">
        <w:trPr>
          <w:trHeight w:val="1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B886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CBB1" w14:textId="61F579FE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Нежилое здание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0510" w14:textId="1F7AB441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пос. Запрудня, ул.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Карла Маркса, д.10, к.3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26C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50:01:0050210:584 с земельным участком 50:01:0050210:3785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A23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Здание 2597,2 кв. м., Земельный участок          7 800 кв. 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F0BD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2024</w:t>
            </w:r>
          </w:p>
        </w:tc>
      </w:tr>
      <w:tr w:rsidR="007C7117" w:rsidRPr="007C7117" w14:paraId="49A73525" w14:textId="77777777" w:rsidTr="007C711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45E5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1D02" w14:textId="2155F90A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Нежилое помещение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C61E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МО, г. Талдом, мкр Юбилейный, д 6а, пом. XV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586C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50:01:0000000:10179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F3CF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147,3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3E77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2024</w:t>
            </w:r>
          </w:p>
        </w:tc>
      </w:tr>
      <w:tr w:rsidR="007C7117" w:rsidRPr="007C7117" w14:paraId="391BDF39" w14:textId="77777777" w:rsidTr="007C711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A515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EBE5" w14:textId="7A3FC075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Нежилое помещение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A529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МО, Талдомский г.о., п. Запрудня, ул. Ленина, д.14, пом. IX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B7D6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50:01:0050219:1171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7172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107,6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0C8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2024</w:t>
            </w:r>
          </w:p>
        </w:tc>
      </w:tr>
      <w:tr w:rsidR="007C7117" w:rsidRPr="007C7117" w14:paraId="7AB2E2CC" w14:textId="77777777" w:rsidTr="007C7117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5B2E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ECDE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Часть здания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F5E9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МО, Талдомский г.о., п. Запрудня Пролетарский пер., д.13, корп. 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CFC0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50:01:0050210:3501 с земельным участком 50:01:0050210:21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C600" w14:textId="4161D9BC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Здание 273,3 кв.м., земельный участок 787 кв.м.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D240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2024</w:t>
            </w:r>
          </w:p>
        </w:tc>
      </w:tr>
      <w:tr w:rsidR="007C7117" w:rsidRPr="007C7117" w14:paraId="76CA6356" w14:textId="77777777" w:rsidTr="007C7117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AE8F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86ED" w14:textId="7AC741CF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Нежилое здание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3046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МО, Талдомский г.о., п. Запрудня ул. Карла Маркса д. 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E922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50:01:0050211:78 с земельным участком 50:01:0050211:37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B949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Здание   993,4 кв.м., земельный участок 707 кв.м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E9C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2024</w:t>
            </w:r>
          </w:p>
        </w:tc>
      </w:tr>
      <w:tr w:rsidR="007C7117" w:rsidRPr="007C7117" w14:paraId="12D9BA7E" w14:textId="77777777" w:rsidTr="007C7117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D799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DE13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Нежилое здание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626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МО, Талдомский г.о., д. Квашенки, д.29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120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50:01:0010226:600 с земельным участком 50:01:0010226:454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DBF2" w14:textId="61EADD02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Здание 99,6 кв.м., земельный участок 1139 кв.м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D17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77AED1F5" w14:textId="77777777" w:rsidTr="007C7117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3BB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509D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Нежилое здание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8A46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М.о., Талдомский г.о., с. Великий Двор, д. 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875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50:01:0040307:741 земельный участок 50:01:0040307:131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8581" w14:textId="0A2D7C28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Здание 234,6 кв.м., земельный участок 1927 кв.м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585D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745FB0C4" w14:textId="77777777" w:rsidTr="007C7117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C9C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DFAA" w14:textId="4934A566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Нежилое здание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4FEE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М.о., г. Талдом, ул. Советская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8C3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50:01:0000000:1083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AFB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668,7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28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2026</w:t>
            </w:r>
          </w:p>
        </w:tc>
      </w:tr>
      <w:tr w:rsidR="007C7117" w:rsidRPr="007C7117" w14:paraId="0BE3E036" w14:textId="77777777" w:rsidTr="007C7117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39F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FF85" w14:textId="03BA15FF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Нежилое здание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40AD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М.о., г. Талдом, ул. Советская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D88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50:01:0000000:12612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AF45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275,1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F06A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2026</w:t>
            </w:r>
          </w:p>
        </w:tc>
      </w:tr>
      <w:tr w:rsidR="007C7117" w:rsidRPr="007C7117" w14:paraId="17269A2B" w14:textId="77777777" w:rsidTr="007C7117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38F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D177" w14:textId="14EA863F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Нежилое помещение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A07F" w14:textId="042CD19E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пос. Запрудня, ул. Карла Маркса, д. 16, корп. 2, пом. VIII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C89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50:01:0050210:3301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C88F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55,8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3EA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2024</w:t>
            </w:r>
          </w:p>
        </w:tc>
      </w:tr>
      <w:tr w:rsidR="007C7117" w:rsidRPr="007C7117" w14:paraId="606AF58A" w14:textId="77777777" w:rsidTr="007C7117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1526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2F1D" w14:textId="46724CC0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Нежилое помещение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6359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пос. Запрудня, ул. Карла Маркса, д. 16, корп. 2, пом. IХ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11D0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bidi="ar-SA"/>
              </w:rPr>
              <w:t>50:01:0050210:3835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598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bidi="ar-SA"/>
              </w:rPr>
              <w:t>25,2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E7A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2024</w:t>
            </w:r>
          </w:p>
        </w:tc>
      </w:tr>
      <w:tr w:rsidR="007C7117" w:rsidRPr="007C7117" w14:paraId="3C5E1D2E" w14:textId="77777777" w:rsidTr="007C7117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A35A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5C9B" w14:textId="29F73DFD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Нежилое помещение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86E5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пос. Запрудня, ул. Карла Маркса, д. 16, корп. 2, пом. VI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ED7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bidi="ar-SA"/>
              </w:rPr>
              <w:t>50:01:0050210:3340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EB2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bidi="ar-SA"/>
              </w:rPr>
              <w:t>23,7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9B07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2024</w:t>
            </w:r>
          </w:p>
        </w:tc>
      </w:tr>
      <w:tr w:rsidR="007C7117" w:rsidRPr="007C7117" w14:paraId="06F898C6" w14:textId="77777777" w:rsidTr="007C7117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4C0D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3622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Нежилое здание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A506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г. Талдом ул. Седова, д.31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A0FD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50:01:0030303:100 с земельным участком 50:01:0030303:26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BA2A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 xml:space="preserve">Здание 358,3 кв.м земельный участок 2000 кв.м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B63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2024</w:t>
            </w:r>
          </w:p>
        </w:tc>
      </w:tr>
      <w:tr w:rsidR="007C7117" w:rsidRPr="007C7117" w14:paraId="4EA596E2" w14:textId="77777777" w:rsidTr="007C7117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9A0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DDEE" w14:textId="0D11DD64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AFB4" w14:textId="4F43B05A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Московская область, Талдомский район, 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Северный,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Школьная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67B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50:01:0060115:2299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348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3685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A602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2024</w:t>
            </w:r>
          </w:p>
        </w:tc>
      </w:tr>
      <w:tr w:rsidR="007C7117" w:rsidRPr="007C7117" w14:paraId="2806DB15" w14:textId="77777777" w:rsidTr="007C7117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351E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91A5" w14:textId="01670DF0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474C" w14:textId="637D1111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Московская область, Талдомский район, 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Северный,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Школьная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1F1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50:01:0060115:2298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0E65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126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2024</w:t>
            </w:r>
          </w:p>
        </w:tc>
      </w:tr>
      <w:tr w:rsidR="007C7117" w:rsidRPr="007C7117" w14:paraId="71B6EADB" w14:textId="77777777" w:rsidTr="007C7117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8B06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2937" w14:textId="698E6409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FA20" w14:textId="5CDEB739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Московская область, Талдомский район, 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Северный,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Школьная, д.3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5A9E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50:01:0060115:55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33B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783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F46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02FFEA2C" w14:textId="77777777" w:rsidTr="007C7117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D2CA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5358" w14:textId="6727F845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ВРИ: под зданием: магазин №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2725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район, п. Вербилки, ул. Забырина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778F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50:01:0060365:1270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568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650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7D7C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2024</w:t>
            </w:r>
          </w:p>
        </w:tc>
      </w:tr>
      <w:tr w:rsidR="007C7117" w:rsidRPr="007C7117" w14:paraId="403A3197" w14:textId="77777777" w:rsidTr="007C711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51A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724D" w14:textId="16A0A1C9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BD66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М.о., Талдомский г.о., пос. Северный, ул. Клубная, д.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F28F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50:01:0060115:2297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1F35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3070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420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2024</w:t>
            </w:r>
          </w:p>
        </w:tc>
      </w:tr>
      <w:tr w:rsidR="007C7117" w:rsidRPr="007C7117" w14:paraId="3BDC3E90" w14:textId="77777777" w:rsidTr="007C7117">
        <w:trPr>
          <w:trHeight w:val="1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5256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76F9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участок, ВРИ для личного подсобного хозяйства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FE1C" w14:textId="036C64DC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д.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Князчино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2EDE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50:01:0060586:10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EB6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1379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2982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005F2115" w14:textId="77777777" w:rsidTr="007C7117">
        <w:trPr>
          <w:trHeight w:val="2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E817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82A9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участок: земли населенных пунктов, разрешенный вид использования: под зданием магазина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721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пос. Запрудня, ул. Западная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07B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50:01:0050209:6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E13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315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6D0C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2024</w:t>
            </w:r>
          </w:p>
        </w:tc>
      </w:tr>
      <w:tr w:rsidR="007C7117" w:rsidRPr="007C7117" w14:paraId="1EC07EC9" w14:textId="77777777" w:rsidTr="007C7117">
        <w:trPr>
          <w:trHeight w:val="29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CD30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1DD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категория земель: земли особо охраняемых территорий и объектов, разрешенный вид использования: под базу отдыха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9FC3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восточнее д. Вотря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B4B6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50:01:0050407:8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7EC9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55000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C899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2024-2025</w:t>
            </w:r>
          </w:p>
        </w:tc>
      </w:tr>
      <w:tr w:rsidR="007C7117" w:rsidRPr="007C7117" w14:paraId="5FA91E80" w14:textId="77777777" w:rsidTr="007C7117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9965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9042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0247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 "Преображение" северо-восточнее д. Сорокино, уч.10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308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50:01:0060157:22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FFCF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1000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8976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175BB212" w14:textId="77777777" w:rsidTr="007C7117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FBE6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99DF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C877" w14:textId="7065EDB6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 Преображение северо-восточнее д.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Сорокино, уч.9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6FE0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50:01:0060157:21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9467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1000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1DD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490A2C41" w14:textId="77777777" w:rsidTr="007C7117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198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4AB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9C21" w14:textId="115D5C40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 Простор южнее д.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Аймусово, уч.40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756F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50:01:0050420:34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D5D3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1200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E9D3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188146B0" w14:textId="77777777" w:rsidTr="007C7117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82F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3743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F701" w14:textId="45A8C3EA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"Союз" урочище Ударная уч.53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D055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50:01:0050601:53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272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900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71BD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0655B144" w14:textId="77777777" w:rsidTr="007C7117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9E69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FF22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7EC9" w14:textId="5D6223AB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"Медик" северо-западнее д.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Бельское уч.3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D125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50:01:0060455:2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301D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1150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A0CE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2026</w:t>
            </w:r>
          </w:p>
        </w:tc>
      </w:tr>
      <w:tr w:rsidR="007C7117" w:rsidRPr="007C7117" w14:paraId="1C6972F0" w14:textId="77777777" w:rsidTr="007C7117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3A8C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33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под огород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D452" w14:textId="18FF40FF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Огородное товарищество "Талдом-1», южнее д.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Карачуново уч.10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4AD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50:01:0030208:9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207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CFC5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20226</w:t>
            </w:r>
          </w:p>
        </w:tc>
      </w:tr>
      <w:tr w:rsidR="007C7117" w:rsidRPr="007C7117" w14:paraId="7AC8D06B" w14:textId="77777777" w:rsidTr="007C7117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27C6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8E73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C279" w14:textId="61BE209F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"Северянин" севернее д.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Гуслево уч.143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56A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50:01:0060530:89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1A95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9F0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46F8804A" w14:textId="77777777" w:rsidTr="007C7117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82E6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65EF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3406" w14:textId="55F66BCC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"Союз" урочище Ударная уч.84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BED9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50:01:0050601:84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373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900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1AA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072EC817" w14:textId="77777777" w:rsidTr="007C7117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67E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0A2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D408" w14:textId="2C40DEBA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северо-западнее д.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Бурцево,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СНТ "Верба" уч.198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FF4A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50:01:0060544:163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7F3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1300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555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2345337D" w14:textId="77777777" w:rsidTr="007C7117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CEA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D4A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F6E9" w14:textId="2B6B6C45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"Союз" урочище Ударная уч.98,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1AFD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50:01:0050601:98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4DA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900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CF5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3D707AE1" w14:textId="77777777" w:rsidTr="007C7117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0CD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6F8F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C5A6" w14:textId="250637DF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"Союз" урочище Ударная уч.76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3F27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50:01:0050601:76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B0CF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900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AF6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54B97AE6" w14:textId="77777777" w:rsidTr="007C7117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EFDE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E13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5625" w14:textId="7A9A3A8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"Союз" урочище Ударная уч.60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AEBE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50:01:0050601:60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9F0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900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31C0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04270350" w14:textId="77777777" w:rsidTr="007C7117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B5D3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4B8C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2947" w14:textId="4715A921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"Союз" урочище Ударная уч.28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6687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50:01:0050601:28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BCD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900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1A63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53A8999A" w14:textId="77777777" w:rsidTr="007C7117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C22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D41D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5219" w14:textId="4A3342E0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"Заря", северо-восточнее д.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Бельское уч.26а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62B3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50:01:0060513:26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29CC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367F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2026</w:t>
            </w:r>
          </w:p>
        </w:tc>
      </w:tr>
      <w:tr w:rsidR="007C7117" w:rsidRPr="007C7117" w14:paraId="0431D69E" w14:textId="77777777" w:rsidTr="007C7117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7F4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10C6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30D4" w14:textId="5428EBAB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"Союз" урочище Ударная уч.177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17FE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50:01:0050601:176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697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900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5C7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2A95AE69" w14:textId="77777777" w:rsidTr="007C7117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2F83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6C57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FE7A" w14:textId="40E5F0F0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"Союз" урочище Ударная уч.278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62FD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50:01:0050601:277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677E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900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0F9C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49FEF13B" w14:textId="77777777" w:rsidTr="007C7117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AB6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766A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B997" w14:textId="5058FDA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"Союз" урочище Ударная уч.4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C41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50:01:0050601:4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EE29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900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6BE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5EAFE283" w14:textId="77777777" w:rsidTr="007C7117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3162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6B5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FAA3" w14:textId="0107E10A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"Союз" урочище Ударная уч.72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401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50:01:0050601:181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9C60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900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0FE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1A13FFDB" w14:textId="77777777" w:rsidTr="007C7117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B460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9939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EB16" w14:textId="09129F9E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"Восход" восточнее г.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Талдома уч.72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7A7E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50:01:0060108:67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02E5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1000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043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17AA112B" w14:textId="77777777" w:rsidTr="007C7117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3A8C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B300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CBEF" w14:textId="6E8F8931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"Союз" урочище Ударная уч.244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6DD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50:01:0050601:243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694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900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0F19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7007EF88" w14:textId="77777777" w:rsidTr="007C7117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655A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1985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C57A" w14:textId="138F1D88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"Союз" урочище Ударная уч.78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C212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50:01:0050601:78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03FA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900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8D0D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2EF05232" w14:textId="77777777" w:rsidTr="007C7117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1D0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9F16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BBE0" w14:textId="064DB4A4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"Верба" северо-западнее д.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Бурцево уч.197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52A6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50:01:0060544:162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6EB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1300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3619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4F427335" w14:textId="77777777" w:rsidTr="007C7117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1E6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583E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21E8" w14:textId="1A7AA73F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"Верба" северо-западнее д.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Бурцево уч.192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A3F5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50:01:0060544:160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F6AC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1200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0A50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078C0B34" w14:textId="77777777" w:rsidTr="007C7117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916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958F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40B3" w14:textId="2EDED463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снт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"Нива" севернее д.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Бельское уч.298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043E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50:01:0060167:322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9F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1500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7B1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2E55A251" w14:textId="77777777" w:rsidTr="007C7117">
        <w:trPr>
          <w:trHeight w:val="11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7D12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D157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BA1E" w14:textId="07F26273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"Дубки" западнее д.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Гуслево уч.11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DDA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50:01:0060552:11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33F7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780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79B3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2026</w:t>
            </w:r>
          </w:p>
        </w:tc>
      </w:tr>
      <w:tr w:rsidR="007C7117" w:rsidRPr="007C7117" w14:paraId="53480428" w14:textId="77777777" w:rsidTr="007C7117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D28C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586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B628" w14:textId="53255B26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огородное товарищество "Талдом-1" южнее д.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Карачуново уч.32,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D32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50:01:0030208:31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68F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B7D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2026</w:t>
            </w:r>
          </w:p>
        </w:tc>
      </w:tr>
      <w:tr w:rsidR="007C7117" w:rsidRPr="007C7117" w14:paraId="7CB91BE9" w14:textId="77777777" w:rsidTr="007C7117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43D5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F8ED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под огород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7EED" w14:textId="3219AB4E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огородное товарищество "Талдом-1" южнее д.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Карачуново уч.31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3A57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50:01:0030208:30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F93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A19E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7BC0D03E" w14:textId="77777777" w:rsidTr="007C7117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C10A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7F2A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42A1" w14:textId="1DCDAD60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"Союз" урочище Ударная уч.160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E23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50:01:0050601:159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6B7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900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4D4A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6CF6ECF1" w14:textId="77777777" w:rsidTr="007C7117">
        <w:trPr>
          <w:trHeight w:val="11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DBDA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0173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8F03" w14:textId="7680EDC6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"Союз" урочище Ударная уч.58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5835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50:01:0050601:58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B53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900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795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7C02566C" w14:textId="77777777" w:rsidTr="007C7117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D58E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9A1A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B867" w14:textId="4B2EC415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"Союз" урочище Ударная уч.57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22E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50:01:0050601:57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EFCD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900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7D49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21AFF4EA" w14:textId="77777777" w:rsidTr="007C7117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6593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611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7B09" w14:textId="5C253CE8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"Союз" урочище Ударная уч.170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D8C7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50:01:0050601:169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3DF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900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4182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58D31A73" w14:textId="77777777" w:rsidTr="007C7117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82EE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E110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25B6" w14:textId="1B9E83F9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"Союз" урочище Ударная уч.149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9D8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50:01:0050601:148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C2F3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900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BBDE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44CE07A2" w14:textId="77777777" w:rsidTr="007C7117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8FB6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FC1A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под огород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5A1F" w14:textId="2B39AC51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огородное товарищество "Талдом-1" южнее д.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Карачуново уч.14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27A9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50:01:0030208:13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5469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2E1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2026</w:t>
            </w:r>
          </w:p>
        </w:tc>
      </w:tr>
      <w:tr w:rsidR="007C7117" w:rsidRPr="007C7117" w14:paraId="6D1C648A" w14:textId="77777777" w:rsidTr="007C7117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BA4E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FDC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B086" w14:textId="00929C2A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 "Весна", пос.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Запрудня, уч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 xml:space="preserve"> 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F59A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50:01:0050238:8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E3C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BA7E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3C138820" w14:textId="77777777" w:rsidTr="007C7117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EA2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F8B0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45C9" w14:textId="56D5226D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 "Весна", пос.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Запрудня, уч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 xml:space="preserve"> 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25A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50:01:0050238:24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7E9D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2C0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0011913F" w14:textId="77777777" w:rsidTr="007C7117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FD3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9BF8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3808" w14:textId="3107B988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 "Весна", пос.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Запрудня, уч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 xml:space="preserve"> 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AED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50:01:0050238:51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9ED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F959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276ABDB4" w14:textId="77777777" w:rsidTr="007C7117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BD0F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B18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8D29" w14:textId="1D650003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 "Весна", пос.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Запрудня, уч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 xml:space="preserve"> 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3BEE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50:01:0050238:9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F1B9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455C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5188C036" w14:textId="77777777" w:rsidTr="007C7117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6FB7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AAB4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9275" w14:textId="08C60FBF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 "Весна", пос.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Запрудня, уч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 xml:space="preserve"> 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6EE3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50:01:0050238:62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F93E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A640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5D8B1523" w14:textId="77777777" w:rsidTr="007C7117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C517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C54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A218" w14:textId="69F9F50F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 "Весна", пос.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Запрудня, уч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 xml:space="preserve"> 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3003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50:01:0050238:3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ACE5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A3D0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0C69F727" w14:textId="77777777" w:rsidTr="007C7117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D0D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4609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ВРИ: для ведения садоводства и огородничества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B75D" w14:textId="353B1E56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с/т "Рябинушка" северо-восточнее д.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Сорокино, уч.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3A6F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50:01:0060163:150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9163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610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4D5E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  <w:tr w:rsidR="007C7117" w:rsidRPr="007C7117" w14:paraId="7EE557D3" w14:textId="77777777" w:rsidTr="007C7117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4B23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71DA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Земельный участок ВРИ: для садоводства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A6DE" w14:textId="38079392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Московская область, Талдомский городской округ, СНТ "Садовод" восточнее г.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C7117">
              <w:rPr>
                <w:rFonts w:ascii="Times New Roman" w:eastAsia="Times New Roman" w:hAnsi="Times New Roman" w:cs="Times New Roman"/>
                <w:lang w:bidi="ar-SA"/>
              </w:rPr>
              <w:t>Талдом, уч. 133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5111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50:01:0060109:123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B86B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1000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A009" w14:textId="77777777" w:rsidR="007C7117" w:rsidRPr="007C7117" w:rsidRDefault="007C7117" w:rsidP="007C711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7117">
              <w:rPr>
                <w:rFonts w:ascii="Times New Roman" w:eastAsia="Times New Roman" w:hAnsi="Times New Roman" w:cs="Times New Roman"/>
                <w:lang w:bidi="ar-SA"/>
              </w:rPr>
              <w:t>2025</w:t>
            </w:r>
          </w:p>
        </w:tc>
      </w:tr>
    </w:tbl>
    <w:p w14:paraId="2D84330A" w14:textId="77777777" w:rsidR="007C7117" w:rsidRDefault="007C7117" w:rsidP="00E5712D">
      <w:pPr>
        <w:rPr>
          <w:rFonts w:ascii="Times New Roman" w:hAnsi="Times New Roman" w:cs="Times New Roman"/>
          <w:sz w:val="16"/>
          <w:szCs w:val="16"/>
        </w:rPr>
      </w:pPr>
    </w:p>
    <w:sectPr w:rsidR="007C7117" w:rsidSect="007C7117">
      <w:pgSz w:w="16838" w:h="11906" w:orient="landscape"/>
      <w:pgMar w:top="1843" w:right="28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08CE4" w14:textId="77777777" w:rsidR="0000672E" w:rsidRDefault="0000672E" w:rsidP="001D73BF">
      <w:r>
        <w:separator/>
      </w:r>
    </w:p>
  </w:endnote>
  <w:endnote w:type="continuationSeparator" w:id="0">
    <w:p w14:paraId="49F33F94" w14:textId="77777777" w:rsidR="0000672E" w:rsidRDefault="0000672E" w:rsidP="001D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752E6" w14:textId="77777777" w:rsidR="0000672E" w:rsidRDefault="0000672E" w:rsidP="001D73BF">
      <w:r>
        <w:separator/>
      </w:r>
    </w:p>
  </w:footnote>
  <w:footnote w:type="continuationSeparator" w:id="0">
    <w:p w14:paraId="01C21631" w14:textId="77777777" w:rsidR="0000672E" w:rsidRDefault="0000672E" w:rsidP="001D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0672E"/>
    <w:rsid w:val="000169B0"/>
    <w:rsid w:val="0002238F"/>
    <w:rsid w:val="000875F3"/>
    <w:rsid w:val="0016329F"/>
    <w:rsid w:val="001D2E8B"/>
    <w:rsid w:val="001D73BF"/>
    <w:rsid w:val="001E7215"/>
    <w:rsid w:val="0027215B"/>
    <w:rsid w:val="00276A04"/>
    <w:rsid w:val="002B254C"/>
    <w:rsid w:val="002D2E44"/>
    <w:rsid w:val="002E72F9"/>
    <w:rsid w:val="003A2FFB"/>
    <w:rsid w:val="003B025F"/>
    <w:rsid w:val="004345E4"/>
    <w:rsid w:val="00453EDB"/>
    <w:rsid w:val="00467E5F"/>
    <w:rsid w:val="004C3F6D"/>
    <w:rsid w:val="004D4FA5"/>
    <w:rsid w:val="004D6887"/>
    <w:rsid w:val="004F3A4D"/>
    <w:rsid w:val="004F7B54"/>
    <w:rsid w:val="005B3662"/>
    <w:rsid w:val="005D7632"/>
    <w:rsid w:val="005E1E84"/>
    <w:rsid w:val="00655C17"/>
    <w:rsid w:val="006B7905"/>
    <w:rsid w:val="007073FB"/>
    <w:rsid w:val="007C7117"/>
    <w:rsid w:val="00827CD4"/>
    <w:rsid w:val="008327B4"/>
    <w:rsid w:val="00851923"/>
    <w:rsid w:val="00862038"/>
    <w:rsid w:val="008E42F1"/>
    <w:rsid w:val="008F085F"/>
    <w:rsid w:val="009230D8"/>
    <w:rsid w:val="009C6674"/>
    <w:rsid w:val="009E6151"/>
    <w:rsid w:val="009E6CC1"/>
    <w:rsid w:val="009F59ED"/>
    <w:rsid w:val="00A86420"/>
    <w:rsid w:val="00AB3BE5"/>
    <w:rsid w:val="00AE7F85"/>
    <w:rsid w:val="00AF5D30"/>
    <w:rsid w:val="00AF7546"/>
    <w:rsid w:val="00B3277C"/>
    <w:rsid w:val="00B34DDC"/>
    <w:rsid w:val="00B40283"/>
    <w:rsid w:val="00B83488"/>
    <w:rsid w:val="00B8650A"/>
    <w:rsid w:val="00B90713"/>
    <w:rsid w:val="00BA4A27"/>
    <w:rsid w:val="00BE65C2"/>
    <w:rsid w:val="00BF0815"/>
    <w:rsid w:val="00C44BF5"/>
    <w:rsid w:val="00CA54D9"/>
    <w:rsid w:val="00CD051C"/>
    <w:rsid w:val="00D72704"/>
    <w:rsid w:val="00D80459"/>
    <w:rsid w:val="00D85821"/>
    <w:rsid w:val="00DD04A8"/>
    <w:rsid w:val="00E37457"/>
    <w:rsid w:val="00E5712D"/>
    <w:rsid w:val="00E97952"/>
    <w:rsid w:val="00EA1E94"/>
    <w:rsid w:val="00F133E4"/>
    <w:rsid w:val="00F369BC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0887E9C3-166F-4E8F-A3C3-141A54CB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7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73B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1D7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73B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0169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9B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36</cp:revision>
  <cp:lastPrinted>2023-10-11T07:38:00Z</cp:lastPrinted>
  <dcterms:created xsi:type="dcterms:W3CDTF">2020-04-27T13:24:00Z</dcterms:created>
  <dcterms:modified xsi:type="dcterms:W3CDTF">2023-11-02T06:29:00Z</dcterms:modified>
</cp:coreProperties>
</file>